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88C00" w14:textId="5A6E7AB7" w:rsidR="009064CC" w:rsidRDefault="009064CC" w:rsidP="001F766F">
      <w:pPr>
        <w:spacing w:after="0"/>
        <w:jc w:val="both"/>
        <w:rPr>
          <w:rFonts w:cstheme="minorHAnsi"/>
          <w:b/>
          <w:sz w:val="24"/>
        </w:rPr>
      </w:pPr>
      <w:r w:rsidRPr="009064CC">
        <w:rPr>
          <w:rFonts w:cstheme="minorHAnsi"/>
          <w:b/>
          <w:sz w:val="24"/>
        </w:rPr>
        <w:t>SEMBRASTE Y NOS ENCOMENDASTE EL CUIDADO DE LA VIDA</w:t>
      </w:r>
    </w:p>
    <w:p w14:paraId="2838FF11" w14:textId="77777777" w:rsidR="006C18D6" w:rsidRPr="0011644F" w:rsidRDefault="006C18D6" w:rsidP="001F766F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6489CFD5" w14:textId="3A3308FC" w:rsidR="009064CC" w:rsidRPr="0003546F" w:rsidRDefault="009064CC" w:rsidP="009064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546F">
        <w:rPr>
          <w:rFonts w:asciiTheme="minorHAnsi" w:hAnsiTheme="minorHAnsi" w:cstheme="minorHAnsi"/>
          <w:sz w:val="22"/>
          <w:szCs w:val="22"/>
        </w:rPr>
        <w:t xml:space="preserve">Era una noche de </w:t>
      </w:r>
      <w:r w:rsidR="0011644F" w:rsidRPr="0003546F">
        <w:rPr>
          <w:rFonts w:asciiTheme="minorHAnsi" w:hAnsiTheme="minorHAnsi" w:cstheme="minorHAnsi"/>
          <w:sz w:val="22"/>
          <w:szCs w:val="22"/>
        </w:rPr>
        <w:t>enero</w:t>
      </w:r>
      <w:r w:rsidRPr="0003546F">
        <w:rPr>
          <w:rFonts w:asciiTheme="minorHAnsi" w:hAnsiTheme="minorHAnsi" w:cstheme="minorHAnsi"/>
          <w:sz w:val="22"/>
          <w:szCs w:val="22"/>
        </w:rPr>
        <w:t>. Ante ti Enrique, los pinos mediterráneos y el cielo estrellado. Silencio y paz en el entorno y en tu corazón.</w:t>
      </w:r>
    </w:p>
    <w:p w14:paraId="15F6FF57" w14:textId="77777777" w:rsidR="009064CC" w:rsidRPr="0003546F" w:rsidRDefault="009064CC" w:rsidP="009064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546F">
        <w:rPr>
          <w:rFonts w:asciiTheme="minorHAnsi" w:hAnsiTheme="minorHAnsi" w:cstheme="minorHAnsi"/>
          <w:sz w:val="22"/>
          <w:szCs w:val="22"/>
        </w:rPr>
        <w:t>Enrique contempla: la belleza que junto al bien y la verdad, han sido una constante en su vida.</w:t>
      </w:r>
    </w:p>
    <w:p w14:paraId="3FAE61BB" w14:textId="77777777" w:rsidR="009064CC" w:rsidRPr="0003546F" w:rsidRDefault="009064CC" w:rsidP="009064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546F">
        <w:rPr>
          <w:rFonts w:asciiTheme="minorHAnsi" w:hAnsiTheme="minorHAnsi" w:cstheme="minorHAnsi"/>
          <w:sz w:val="22"/>
          <w:szCs w:val="22"/>
        </w:rPr>
        <w:t xml:space="preserve">Él, el incansable soñador de </w:t>
      </w:r>
      <w:proofErr w:type="gramStart"/>
      <w:r w:rsidRPr="0003546F">
        <w:rPr>
          <w:rFonts w:asciiTheme="minorHAnsi" w:hAnsiTheme="minorHAnsi" w:cstheme="minorHAnsi"/>
          <w:sz w:val="22"/>
          <w:szCs w:val="22"/>
        </w:rPr>
        <w:t>proyectos,</w:t>
      </w:r>
      <w:proofErr w:type="gramEnd"/>
      <w:r w:rsidRPr="0003546F">
        <w:rPr>
          <w:rFonts w:asciiTheme="minorHAnsi" w:hAnsiTheme="minorHAnsi" w:cstheme="minorHAnsi"/>
          <w:sz w:val="22"/>
          <w:szCs w:val="22"/>
        </w:rPr>
        <w:t xml:space="preserve"> relee lo que el tiempo y la gracia han ido haciendo..., confía firmemente en el germen de vida que crece en las personas y en los pueblos. Sabe que la historia, entre aciertos y derrotas, con gemidos y con júbilo va construyendo un mundo más humano y más fraterno.</w:t>
      </w:r>
    </w:p>
    <w:p w14:paraId="6AEA2702" w14:textId="489DB086" w:rsidR="009064CC" w:rsidRPr="0011644F" w:rsidRDefault="009064CC" w:rsidP="001F766F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260FA92F" w14:textId="2B27A8E6" w:rsidR="009064CC" w:rsidRPr="0011644F" w:rsidRDefault="009064CC" w:rsidP="009064C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644F">
        <w:rPr>
          <w:rFonts w:asciiTheme="minorHAnsi" w:hAnsiTheme="minorHAnsi" w:cstheme="minorHAnsi"/>
          <w:b/>
          <w:sz w:val="22"/>
          <w:szCs w:val="22"/>
        </w:rPr>
        <w:t>Breve silencio</w:t>
      </w:r>
      <w:bookmarkStart w:id="0" w:name="_GoBack"/>
      <w:bookmarkEnd w:id="0"/>
    </w:p>
    <w:p w14:paraId="3DF74AA9" w14:textId="77777777" w:rsidR="009064CC" w:rsidRPr="0011644F" w:rsidRDefault="009064CC" w:rsidP="009064C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41DA4964" w14:textId="00DDA3A5" w:rsidR="009064CC" w:rsidRPr="0011644F" w:rsidRDefault="009064CC" w:rsidP="009064C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644F">
        <w:rPr>
          <w:rFonts w:asciiTheme="minorHAnsi" w:hAnsiTheme="minorHAnsi" w:cstheme="minorHAnsi"/>
          <w:b/>
          <w:sz w:val="22"/>
          <w:szCs w:val="22"/>
        </w:rPr>
        <w:t>Canto: EL LABRADOR (CD “No es tan fácil”- Fabiola)</w:t>
      </w:r>
    </w:p>
    <w:p w14:paraId="4FF5382D" w14:textId="77777777" w:rsidR="009064CC" w:rsidRPr="0011644F" w:rsidRDefault="009064CC" w:rsidP="009064CC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7DD17F29" w14:textId="086619B7" w:rsidR="009064CC" w:rsidRPr="009064CC" w:rsidRDefault="009064CC" w:rsidP="0071663D">
      <w:pPr>
        <w:spacing w:line="240" w:lineRule="auto"/>
        <w:jc w:val="both"/>
        <w:rPr>
          <w:rFonts w:cstheme="minorHAnsi"/>
          <w:b/>
        </w:rPr>
      </w:pPr>
      <w:r w:rsidRPr="009064CC">
        <w:rPr>
          <w:rFonts w:cstheme="minorHAnsi"/>
          <w:b/>
        </w:rPr>
        <w:t xml:space="preserve">Familia Teresiana, eres la heredera de sus sueños. La semilla cayó en la tierra y va dando su fruto. Semilla frágil y vulnerable que seguimos cuidando. </w:t>
      </w:r>
      <w:proofErr w:type="spellStart"/>
      <w:r w:rsidRPr="009064CC">
        <w:rPr>
          <w:rFonts w:cstheme="minorHAnsi"/>
          <w:b/>
        </w:rPr>
        <w:t>Gestadores</w:t>
      </w:r>
      <w:proofErr w:type="spellEnd"/>
      <w:r w:rsidRPr="009064CC">
        <w:rPr>
          <w:rFonts w:cstheme="minorHAnsi"/>
          <w:b/>
        </w:rPr>
        <w:t xml:space="preserve"> de vida, en relación amorosa con todo lo creado.</w:t>
      </w:r>
    </w:p>
    <w:p w14:paraId="437F5BE5" w14:textId="07484C83" w:rsidR="0011644F" w:rsidRDefault="00901C95" w:rsidP="0011644F">
      <w:pPr>
        <w:spacing w:after="0"/>
        <w:jc w:val="both"/>
        <w:rPr>
          <w:rFonts w:cstheme="minorHAnsi"/>
          <w:b/>
        </w:rPr>
      </w:pPr>
      <w:r w:rsidRPr="00901C95">
        <w:rPr>
          <w:rFonts w:cstheme="minorHAnsi"/>
          <w:b/>
        </w:rPr>
        <w:t>Oración</w:t>
      </w:r>
      <w:r w:rsidR="0011644F">
        <w:rPr>
          <w:rFonts w:cstheme="minorHAnsi"/>
          <w:b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11644F" w14:paraId="016F0BD8" w14:textId="77777777" w:rsidTr="0011644F">
        <w:tc>
          <w:tcPr>
            <w:tcW w:w="4389" w:type="dxa"/>
          </w:tcPr>
          <w:p w14:paraId="40FEA341" w14:textId="77777777" w:rsidR="0011644F" w:rsidRDefault="0011644F" w:rsidP="0011644F">
            <w:pPr>
              <w:ind w:left="-105"/>
              <w:jc w:val="both"/>
              <w:rPr>
                <w:rFonts w:cstheme="minorHAnsi"/>
              </w:rPr>
            </w:pPr>
            <w:r w:rsidRPr="009064CC">
              <w:rPr>
                <w:rFonts w:cstheme="minorHAnsi"/>
              </w:rPr>
              <w:t>Padre bueno,</w:t>
            </w:r>
          </w:p>
          <w:p w14:paraId="03C9C491" w14:textId="77777777" w:rsidR="0011644F" w:rsidRPr="009064CC" w:rsidRDefault="0011644F" w:rsidP="0011644F">
            <w:pPr>
              <w:ind w:left="-105"/>
              <w:jc w:val="both"/>
              <w:rPr>
                <w:rFonts w:cstheme="minorHAnsi"/>
              </w:rPr>
            </w:pPr>
            <w:r w:rsidRPr="009064CC">
              <w:rPr>
                <w:rFonts w:cstheme="minorHAnsi"/>
              </w:rPr>
              <w:t>enséñanos a cuidar de todo ser humano</w:t>
            </w:r>
          </w:p>
          <w:p w14:paraId="6E869AE2" w14:textId="77777777" w:rsidR="0011644F" w:rsidRPr="009064CC" w:rsidRDefault="0011644F" w:rsidP="0011644F">
            <w:pPr>
              <w:pStyle w:val="Default"/>
              <w:ind w:left="-1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4CC">
              <w:rPr>
                <w:rFonts w:asciiTheme="minorHAnsi" w:hAnsiTheme="minorHAnsi" w:cstheme="minorHAnsi"/>
                <w:sz w:val="22"/>
                <w:szCs w:val="22"/>
              </w:rPr>
              <w:t>a poner en 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064CC">
              <w:rPr>
                <w:rFonts w:asciiTheme="minorHAnsi" w:hAnsiTheme="minorHAnsi" w:cstheme="minorHAnsi"/>
                <w:sz w:val="22"/>
                <w:szCs w:val="22"/>
              </w:rPr>
              <w:t xml:space="preserve"> a toda criatura humillada.</w:t>
            </w:r>
          </w:p>
          <w:p w14:paraId="3CF0B063" w14:textId="77777777" w:rsidR="0011644F" w:rsidRPr="0011644F" w:rsidRDefault="0011644F" w:rsidP="0011644F">
            <w:pPr>
              <w:pStyle w:val="Default"/>
              <w:ind w:left="-10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AB892C" w14:textId="77777777" w:rsidR="0011644F" w:rsidRPr="009064CC" w:rsidRDefault="0011644F" w:rsidP="0011644F">
            <w:pPr>
              <w:pStyle w:val="Default"/>
              <w:ind w:left="-1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4CC">
              <w:rPr>
                <w:rFonts w:asciiTheme="minorHAnsi" w:hAnsiTheme="minorHAnsi" w:cstheme="minorHAnsi"/>
                <w:sz w:val="22"/>
                <w:szCs w:val="22"/>
              </w:rPr>
              <w:t>Ábrenos a un mundo plural y diverso,</w:t>
            </w:r>
          </w:p>
          <w:p w14:paraId="42CCF39E" w14:textId="77777777" w:rsidR="0011644F" w:rsidRDefault="0011644F" w:rsidP="0011644F">
            <w:pPr>
              <w:pStyle w:val="Default"/>
              <w:ind w:left="-1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4CC">
              <w:rPr>
                <w:rFonts w:asciiTheme="minorHAnsi" w:hAnsiTheme="minorHAnsi" w:cstheme="minorHAnsi"/>
                <w:sz w:val="22"/>
                <w:szCs w:val="22"/>
              </w:rPr>
              <w:t xml:space="preserve">a pueblos ricos en sus raíces y en su herencia </w:t>
            </w:r>
          </w:p>
          <w:p w14:paraId="67BA5A90" w14:textId="0F72D11D" w:rsidR="0011644F" w:rsidRPr="009064CC" w:rsidRDefault="0011644F" w:rsidP="0011644F">
            <w:pPr>
              <w:pStyle w:val="Default"/>
              <w:ind w:left="-1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4CC">
              <w:rPr>
                <w:rFonts w:asciiTheme="minorHAnsi" w:hAnsiTheme="minorHAnsi" w:cstheme="minorHAnsi"/>
                <w:sz w:val="22"/>
                <w:szCs w:val="22"/>
              </w:rPr>
              <w:t>milenaria.</w:t>
            </w:r>
          </w:p>
          <w:p w14:paraId="733130A2" w14:textId="77777777" w:rsidR="0011644F" w:rsidRPr="009064CC" w:rsidRDefault="0011644F" w:rsidP="0011644F">
            <w:pPr>
              <w:pStyle w:val="Default"/>
              <w:ind w:left="-1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4CC">
              <w:rPr>
                <w:rFonts w:asciiTheme="minorHAnsi" w:hAnsiTheme="minorHAnsi" w:cstheme="minorHAnsi"/>
                <w:sz w:val="22"/>
                <w:szCs w:val="22"/>
              </w:rPr>
              <w:t>Danos entrañas de misericordia,</w:t>
            </w:r>
          </w:p>
          <w:p w14:paraId="4123AD63" w14:textId="77777777" w:rsidR="0011644F" w:rsidRPr="009064CC" w:rsidRDefault="0011644F" w:rsidP="0011644F">
            <w:pPr>
              <w:pStyle w:val="Default"/>
              <w:ind w:left="-1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4CC">
              <w:rPr>
                <w:rFonts w:asciiTheme="minorHAnsi" w:hAnsiTheme="minorHAnsi" w:cstheme="minorHAnsi"/>
                <w:sz w:val="22"/>
                <w:szCs w:val="22"/>
              </w:rPr>
              <w:t>pasión por la vida, la verdad y el bien común.</w:t>
            </w:r>
          </w:p>
          <w:p w14:paraId="10BF9698" w14:textId="77777777" w:rsidR="0011644F" w:rsidRPr="0011644F" w:rsidRDefault="0011644F" w:rsidP="0011644F">
            <w:pPr>
              <w:pStyle w:val="Default"/>
              <w:ind w:left="-10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0100B7" w14:textId="77777777" w:rsidR="0011644F" w:rsidRPr="009064CC" w:rsidRDefault="0011644F" w:rsidP="0011644F">
            <w:pPr>
              <w:pStyle w:val="Default"/>
              <w:ind w:left="-1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4CC">
              <w:rPr>
                <w:rFonts w:asciiTheme="minorHAnsi" w:hAnsiTheme="minorHAnsi" w:cstheme="minorHAnsi"/>
                <w:sz w:val="22"/>
                <w:szCs w:val="22"/>
              </w:rPr>
              <w:t>Ayúdanos a bajar a lo profundo del corazón,</w:t>
            </w:r>
          </w:p>
          <w:p w14:paraId="3E852880" w14:textId="77777777" w:rsidR="0011644F" w:rsidRPr="009064CC" w:rsidRDefault="0011644F" w:rsidP="0011644F">
            <w:pPr>
              <w:pStyle w:val="Default"/>
              <w:ind w:left="-1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4CC">
              <w:rPr>
                <w:rFonts w:asciiTheme="minorHAnsi" w:hAnsiTheme="minorHAnsi" w:cstheme="minorHAnsi"/>
                <w:sz w:val="22"/>
                <w:szCs w:val="22"/>
              </w:rPr>
              <w:t>donde habitan las carencias y se descubren las necesidades,</w:t>
            </w:r>
          </w:p>
          <w:p w14:paraId="156F7CEF" w14:textId="77777777" w:rsidR="0011644F" w:rsidRPr="009064CC" w:rsidRDefault="0011644F" w:rsidP="0011644F">
            <w:pPr>
              <w:pStyle w:val="Default"/>
              <w:ind w:left="-1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4CC">
              <w:rPr>
                <w:rFonts w:asciiTheme="minorHAnsi" w:hAnsiTheme="minorHAnsi" w:cstheme="minorHAnsi"/>
                <w:sz w:val="22"/>
                <w:szCs w:val="22"/>
              </w:rPr>
              <w:t>donde se escucha el grito, el dolor y la voz</w:t>
            </w:r>
          </w:p>
          <w:p w14:paraId="7118ACC5" w14:textId="77777777" w:rsidR="0011644F" w:rsidRPr="009064CC" w:rsidRDefault="0011644F" w:rsidP="0011644F">
            <w:pPr>
              <w:pStyle w:val="Default"/>
              <w:ind w:left="-1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4CC">
              <w:rPr>
                <w:rFonts w:asciiTheme="minorHAnsi" w:hAnsiTheme="minorHAnsi" w:cstheme="minorHAnsi"/>
                <w:sz w:val="22"/>
                <w:szCs w:val="22"/>
              </w:rPr>
              <w:t>del que sufre impotente y llora en silencio.</w:t>
            </w:r>
          </w:p>
          <w:p w14:paraId="45C3AE1B" w14:textId="77777777" w:rsidR="0011644F" w:rsidRDefault="0011644F" w:rsidP="0011644F">
            <w:pPr>
              <w:ind w:left="-105"/>
              <w:jc w:val="both"/>
              <w:rPr>
                <w:rFonts w:cstheme="minorHAnsi"/>
              </w:rPr>
            </w:pPr>
          </w:p>
        </w:tc>
        <w:tc>
          <w:tcPr>
            <w:tcW w:w="4390" w:type="dxa"/>
          </w:tcPr>
          <w:p w14:paraId="6A6F6E72" w14:textId="77777777" w:rsidR="0011644F" w:rsidRDefault="0011644F" w:rsidP="001164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0E51F0" w14:textId="0F69D725" w:rsidR="0011644F" w:rsidRPr="009064CC" w:rsidRDefault="0011644F" w:rsidP="001164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4CC">
              <w:rPr>
                <w:rFonts w:asciiTheme="minorHAnsi" w:hAnsiTheme="minorHAnsi" w:cstheme="minorHAnsi"/>
                <w:sz w:val="22"/>
                <w:szCs w:val="22"/>
              </w:rPr>
              <w:t>Despi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9064CC">
              <w:rPr>
                <w:rFonts w:asciiTheme="minorHAnsi" w:hAnsiTheme="minorHAnsi" w:cstheme="minorHAnsi"/>
                <w:sz w:val="22"/>
                <w:szCs w:val="22"/>
              </w:rPr>
              <w:t>rtanos de nuestro letargo y enséñanos a mirar la realidad,</w:t>
            </w:r>
          </w:p>
          <w:p w14:paraId="04B1E8BB" w14:textId="77777777" w:rsidR="0011644F" w:rsidRDefault="0011644F" w:rsidP="001164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4CC">
              <w:rPr>
                <w:rFonts w:asciiTheme="minorHAnsi" w:hAnsiTheme="minorHAnsi" w:cstheme="minorHAnsi"/>
                <w:sz w:val="22"/>
                <w:szCs w:val="22"/>
              </w:rPr>
              <w:t>a educar y educarnos, para poder percibir la</w:t>
            </w:r>
          </w:p>
          <w:p w14:paraId="28B893CF" w14:textId="2A2401F1" w:rsidR="0011644F" w:rsidRPr="009064CC" w:rsidRDefault="0011644F" w:rsidP="001164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4CC">
              <w:rPr>
                <w:rFonts w:asciiTheme="minorHAnsi" w:hAnsiTheme="minorHAnsi" w:cstheme="minorHAnsi"/>
                <w:sz w:val="22"/>
                <w:szCs w:val="22"/>
              </w:rPr>
              <w:t>conexión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64CC">
              <w:rPr>
                <w:rFonts w:asciiTheme="minorHAnsi" w:hAnsiTheme="minorHAnsi" w:cstheme="minorHAnsi"/>
                <w:sz w:val="22"/>
                <w:szCs w:val="22"/>
              </w:rPr>
              <w:t>interior que se da en todo lo creado.</w:t>
            </w:r>
          </w:p>
          <w:p w14:paraId="4C0B339B" w14:textId="77777777" w:rsidR="0011644F" w:rsidRPr="0011644F" w:rsidRDefault="0011644F" w:rsidP="0011644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C79F1E" w14:textId="77777777" w:rsidR="0011644F" w:rsidRPr="009064CC" w:rsidRDefault="0011644F" w:rsidP="001164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4CC">
              <w:rPr>
                <w:rFonts w:asciiTheme="minorHAnsi" w:hAnsiTheme="minorHAnsi" w:cstheme="minorHAnsi"/>
                <w:sz w:val="22"/>
                <w:szCs w:val="22"/>
              </w:rPr>
              <w:t>Haz de la familia teresiana, hombres y mujeres</w:t>
            </w:r>
          </w:p>
          <w:p w14:paraId="59302B9F" w14:textId="77777777" w:rsidR="0011644F" w:rsidRPr="009064CC" w:rsidRDefault="0011644F" w:rsidP="001164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4CC">
              <w:rPr>
                <w:rFonts w:asciiTheme="minorHAnsi" w:hAnsiTheme="minorHAnsi" w:cstheme="minorHAnsi"/>
                <w:sz w:val="22"/>
                <w:szCs w:val="22"/>
              </w:rPr>
              <w:t>que contemplan y gestan vida.</w:t>
            </w:r>
          </w:p>
          <w:p w14:paraId="280657EB" w14:textId="77777777" w:rsidR="0011644F" w:rsidRPr="009064CC" w:rsidRDefault="0011644F" w:rsidP="001164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4CC">
              <w:rPr>
                <w:rFonts w:asciiTheme="minorHAnsi" w:hAnsiTheme="minorHAnsi" w:cstheme="minorHAnsi"/>
                <w:sz w:val="22"/>
                <w:szCs w:val="22"/>
              </w:rPr>
              <w:t>Grupos unidos con lazos de amistad,</w:t>
            </w:r>
          </w:p>
          <w:p w14:paraId="57165939" w14:textId="21285A65" w:rsidR="0011644F" w:rsidRPr="009064CC" w:rsidRDefault="0011644F" w:rsidP="001164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4CC">
              <w:rPr>
                <w:rFonts w:asciiTheme="minorHAnsi" w:hAnsiTheme="minorHAnsi" w:cstheme="minorHAnsi"/>
                <w:sz w:val="22"/>
                <w:szCs w:val="22"/>
              </w:rPr>
              <w:t>personas que cuidan y arriesgan por dejar a las generaciones venideras un mundo más humano, a imagen de Jesús nuestro hermano.</w:t>
            </w:r>
          </w:p>
          <w:p w14:paraId="7EFB155A" w14:textId="77777777" w:rsidR="0011644F" w:rsidRDefault="0011644F" w:rsidP="0011644F">
            <w:pPr>
              <w:jc w:val="both"/>
              <w:rPr>
                <w:rFonts w:cstheme="minorHAnsi"/>
              </w:rPr>
            </w:pPr>
          </w:p>
        </w:tc>
      </w:tr>
    </w:tbl>
    <w:p w14:paraId="19358BB3" w14:textId="2C084FD8" w:rsidR="00901C95" w:rsidRDefault="00901C95" w:rsidP="0011644F">
      <w:pPr>
        <w:spacing w:after="0"/>
        <w:jc w:val="both"/>
        <w:rPr>
          <w:b/>
          <w:bCs/>
          <w:sz w:val="28"/>
          <w:szCs w:val="28"/>
        </w:rPr>
      </w:pPr>
      <w:r w:rsidRPr="00901C95">
        <w:rPr>
          <w:rFonts w:cstheme="minorHAnsi"/>
          <w:b/>
        </w:rPr>
        <w:t>Lectura: Isaías 41, 13; 17-20</w:t>
      </w:r>
    </w:p>
    <w:p w14:paraId="4CAD5D10" w14:textId="77777777" w:rsidR="0011644F" w:rsidRDefault="00901C95" w:rsidP="00901C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1C95">
        <w:rPr>
          <w:rFonts w:asciiTheme="minorHAnsi" w:hAnsiTheme="minorHAnsi" w:cstheme="minorHAnsi"/>
          <w:sz w:val="22"/>
          <w:szCs w:val="22"/>
        </w:rPr>
        <w:t>Los humildes y los pobres buscan agua, pero no hay nada. La lengua se les secó de sed.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658C74" w14:textId="5FA15E59" w:rsidR="00901C95" w:rsidRPr="00901C95" w:rsidRDefault="00901C95" w:rsidP="00901C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1C95">
        <w:rPr>
          <w:rFonts w:asciiTheme="minorHAnsi" w:hAnsiTheme="minorHAnsi" w:cstheme="minorHAnsi"/>
          <w:sz w:val="22"/>
          <w:szCs w:val="22"/>
        </w:rPr>
        <w:t xml:space="preserve">Yo, </w:t>
      </w:r>
      <w:proofErr w:type="spellStart"/>
      <w:r w:rsidRPr="00901C95">
        <w:rPr>
          <w:rFonts w:asciiTheme="minorHAnsi" w:hAnsiTheme="minorHAnsi" w:cstheme="minorHAnsi"/>
          <w:sz w:val="22"/>
          <w:szCs w:val="22"/>
        </w:rPr>
        <w:t>Yavé</w:t>
      </w:r>
      <w:proofErr w:type="spellEnd"/>
      <w:r w:rsidRPr="00901C95">
        <w:rPr>
          <w:rFonts w:asciiTheme="minorHAnsi" w:hAnsiTheme="minorHAnsi" w:cstheme="minorHAnsi"/>
          <w:sz w:val="22"/>
          <w:szCs w:val="22"/>
        </w:rPr>
        <w:t>, les responderé, yo, Dios de Israel no los desampararé.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1C95">
        <w:rPr>
          <w:rFonts w:asciiTheme="minorHAnsi" w:hAnsiTheme="minorHAnsi" w:cstheme="minorHAnsi"/>
          <w:sz w:val="22"/>
          <w:szCs w:val="22"/>
        </w:rPr>
        <w:t>Abriré sobre los calveros arroyos, y en medio de las barrancas manantiales.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1C95">
        <w:rPr>
          <w:rFonts w:asciiTheme="minorHAnsi" w:hAnsiTheme="minorHAnsi" w:cstheme="minorHAnsi"/>
          <w:sz w:val="22"/>
          <w:szCs w:val="22"/>
        </w:rPr>
        <w:t>Convertiré el desierto en lagunas y la tierra árida en hontanar de aguas.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1C95">
        <w:rPr>
          <w:rFonts w:asciiTheme="minorHAnsi" w:hAnsiTheme="minorHAnsi" w:cstheme="minorHAnsi"/>
          <w:sz w:val="22"/>
          <w:szCs w:val="22"/>
        </w:rPr>
        <w:t>Pondré en el desierto cedros, acacias,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1C95">
        <w:rPr>
          <w:rFonts w:asciiTheme="minorHAnsi" w:hAnsiTheme="minorHAnsi" w:cstheme="minorHAnsi"/>
          <w:sz w:val="22"/>
          <w:szCs w:val="22"/>
        </w:rPr>
        <w:t>arrayanes y olivares.</w:t>
      </w:r>
    </w:p>
    <w:p w14:paraId="07CA1B35" w14:textId="77777777" w:rsidR="00901C95" w:rsidRPr="00901C95" w:rsidRDefault="00901C95" w:rsidP="00901C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1C95">
        <w:rPr>
          <w:rFonts w:asciiTheme="minorHAnsi" w:hAnsiTheme="minorHAnsi" w:cstheme="minorHAnsi"/>
          <w:sz w:val="22"/>
          <w:szCs w:val="22"/>
        </w:rPr>
        <w:t xml:space="preserve">Pondré en la estepa el enebro, el olmo y el ciprés, de modo que todos vean y sepan que la mano de </w:t>
      </w:r>
      <w:proofErr w:type="spellStart"/>
      <w:r w:rsidRPr="00901C95">
        <w:rPr>
          <w:rFonts w:asciiTheme="minorHAnsi" w:hAnsiTheme="minorHAnsi" w:cstheme="minorHAnsi"/>
          <w:sz w:val="22"/>
          <w:szCs w:val="22"/>
        </w:rPr>
        <w:t>Yavé</w:t>
      </w:r>
      <w:proofErr w:type="spellEnd"/>
      <w:r w:rsidRPr="00901C95">
        <w:rPr>
          <w:rFonts w:asciiTheme="minorHAnsi" w:hAnsiTheme="minorHAnsi" w:cstheme="minorHAnsi"/>
          <w:sz w:val="22"/>
          <w:szCs w:val="22"/>
        </w:rPr>
        <w:t xml:space="preserve"> ha hecho eso, el Santo de Israel lo ha creado.</w:t>
      </w:r>
    </w:p>
    <w:p w14:paraId="6F82644B" w14:textId="77777777" w:rsidR="00901C95" w:rsidRPr="00901C95" w:rsidRDefault="00901C95" w:rsidP="00901C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1C95">
        <w:rPr>
          <w:rFonts w:asciiTheme="minorHAnsi" w:hAnsiTheme="minorHAnsi" w:cstheme="minorHAnsi"/>
          <w:sz w:val="22"/>
          <w:szCs w:val="22"/>
        </w:rPr>
        <w:t xml:space="preserve">Porque yo, </w:t>
      </w:r>
      <w:proofErr w:type="spellStart"/>
      <w:r w:rsidRPr="00901C95">
        <w:rPr>
          <w:rFonts w:asciiTheme="minorHAnsi" w:hAnsiTheme="minorHAnsi" w:cstheme="minorHAnsi"/>
          <w:sz w:val="22"/>
          <w:szCs w:val="22"/>
        </w:rPr>
        <w:t>Yavé</w:t>
      </w:r>
      <w:proofErr w:type="spellEnd"/>
      <w:r w:rsidRPr="00901C95">
        <w:rPr>
          <w:rFonts w:asciiTheme="minorHAnsi" w:hAnsiTheme="minorHAnsi" w:cstheme="minorHAnsi"/>
          <w:sz w:val="22"/>
          <w:szCs w:val="22"/>
        </w:rPr>
        <w:t xml:space="preserve"> tu Dios, te tengo asido por la diestra.</w:t>
      </w:r>
    </w:p>
    <w:p w14:paraId="784E793E" w14:textId="77777777" w:rsidR="00901C95" w:rsidRPr="00901C95" w:rsidRDefault="00901C95" w:rsidP="00901C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1C95">
        <w:rPr>
          <w:rFonts w:asciiTheme="minorHAnsi" w:hAnsiTheme="minorHAnsi" w:cstheme="minorHAnsi"/>
          <w:sz w:val="22"/>
          <w:szCs w:val="22"/>
        </w:rPr>
        <w:t>Soy yo quien te digo: “No temas, yo te ayudo”.</w:t>
      </w:r>
    </w:p>
    <w:p w14:paraId="75D1171B" w14:textId="77777777" w:rsidR="0011644F" w:rsidRPr="0011644F" w:rsidRDefault="0011644F" w:rsidP="0011644F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6DDC0C8E" w14:textId="1EB7374C" w:rsidR="00901C95" w:rsidRPr="00901C95" w:rsidRDefault="00901C95" w:rsidP="00901C95">
      <w:pPr>
        <w:jc w:val="both"/>
        <w:rPr>
          <w:rFonts w:cstheme="minorHAnsi"/>
          <w:b/>
        </w:rPr>
      </w:pPr>
      <w:r w:rsidRPr="00901C95">
        <w:rPr>
          <w:rFonts w:cstheme="minorHAnsi"/>
          <w:b/>
        </w:rPr>
        <w:t>Silencio Orante</w:t>
      </w:r>
    </w:p>
    <w:p w14:paraId="3637E03C" w14:textId="1880A23B" w:rsidR="00901C95" w:rsidRPr="00901C95" w:rsidRDefault="00901C95" w:rsidP="00901C95">
      <w:pPr>
        <w:jc w:val="both"/>
        <w:rPr>
          <w:rFonts w:cstheme="minorHAnsi"/>
          <w:b/>
        </w:rPr>
      </w:pPr>
      <w:r w:rsidRPr="00901C95">
        <w:rPr>
          <w:rFonts w:cstheme="minorHAnsi"/>
          <w:b/>
        </w:rPr>
        <w:t>Canto: “Me tenía con sus manos” (CD Dentro)</w:t>
      </w:r>
    </w:p>
    <w:p w14:paraId="54405441" w14:textId="1156E238" w:rsidR="00901C95" w:rsidRPr="00901C95" w:rsidRDefault="00901C95" w:rsidP="00901C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1C95">
        <w:rPr>
          <w:rFonts w:cstheme="minorHAnsi"/>
          <w:b/>
          <w:sz w:val="22"/>
          <w:szCs w:val="22"/>
        </w:rPr>
        <w:t>Oración final</w:t>
      </w:r>
      <w:r>
        <w:rPr>
          <w:rFonts w:cstheme="minorHAnsi"/>
          <w:b/>
        </w:rPr>
        <w:t xml:space="preserve">: </w:t>
      </w:r>
      <w:r w:rsidRPr="00901C95">
        <w:rPr>
          <w:rFonts w:asciiTheme="minorHAnsi" w:hAnsiTheme="minorHAnsi" w:cstheme="minorHAnsi"/>
          <w:sz w:val="22"/>
          <w:szCs w:val="22"/>
        </w:rPr>
        <w:t>Padre, te agradecemos hoy todos los sueños y proyectos que tuvo Enrique de Ossó. También nosotros estamos urgidos a dar respuesta con gestos que den sentido y vida a las necesidades de nuestro mundo.</w:t>
      </w:r>
    </w:p>
    <w:p w14:paraId="2D8022BF" w14:textId="5E7CDE51" w:rsidR="004173E6" w:rsidRPr="0071663D" w:rsidRDefault="00901C95" w:rsidP="007166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1C95">
        <w:rPr>
          <w:rFonts w:asciiTheme="minorHAnsi" w:hAnsiTheme="minorHAnsi" w:cstheme="minorHAnsi"/>
          <w:sz w:val="22"/>
          <w:szCs w:val="22"/>
        </w:rPr>
        <w:t>Tú, que rodeas con ternura todo lo que existe, derrama en nosotros la fuerza de tu amor, para que cuidemos la vida y la belleza.</w:t>
      </w:r>
    </w:p>
    <w:sectPr w:rsidR="004173E6" w:rsidRPr="0071663D" w:rsidSect="0011644F">
      <w:headerReference w:type="default" r:id="rId7"/>
      <w:footerReference w:type="default" r:id="rId8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668DB" w14:textId="77777777" w:rsidR="00CF18A2" w:rsidRDefault="00CF18A2" w:rsidP="00F737CD">
      <w:pPr>
        <w:spacing w:after="0" w:line="240" w:lineRule="auto"/>
      </w:pPr>
      <w:r>
        <w:separator/>
      </w:r>
    </w:p>
  </w:endnote>
  <w:endnote w:type="continuationSeparator" w:id="0">
    <w:p w14:paraId="1EB187A1" w14:textId="77777777" w:rsidR="00CF18A2" w:rsidRDefault="00CF18A2" w:rsidP="00F7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duit IT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6D618" w14:textId="77777777" w:rsidR="00DA7366" w:rsidRPr="00DA7366" w:rsidRDefault="00DA7366" w:rsidP="00DA7366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F4E51">
          <wp:simplePos x="0" y="0"/>
          <wp:positionH relativeFrom="column">
            <wp:posOffset>4158615</wp:posOffset>
          </wp:positionH>
          <wp:positionV relativeFrom="paragraph">
            <wp:posOffset>-99060</wp:posOffset>
          </wp:positionV>
          <wp:extent cx="1832610" cy="589915"/>
          <wp:effectExtent l="0" t="0" r="0" b="635"/>
          <wp:wrapTight wrapText="bothSides">
            <wp:wrapPolygon edited="0">
              <wp:start x="0" y="0"/>
              <wp:lineTo x="0" y="20926"/>
              <wp:lineTo x="21331" y="20926"/>
              <wp:lineTo x="21331" y="0"/>
              <wp:lineTo x="0" y="0"/>
            </wp:wrapPolygon>
          </wp:wrapTight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n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036ED" w14:textId="77777777" w:rsidR="00CF18A2" w:rsidRDefault="00CF18A2" w:rsidP="00F737CD">
      <w:pPr>
        <w:spacing w:after="0" w:line="240" w:lineRule="auto"/>
      </w:pPr>
      <w:r>
        <w:separator/>
      </w:r>
    </w:p>
  </w:footnote>
  <w:footnote w:type="continuationSeparator" w:id="0">
    <w:p w14:paraId="20A804A1" w14:textId="77777777" w:rsidR="00CF18A2" w:rsidRDefault="00CF18A2" w:rsidP="00F7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744A" w14:textId="77777777" w:rsidR="001F766F" w:rsidRDefault="001F766F" w:rsidP="001F766F">
    <w:pPr>
      <w:spacing w:after="0"/>
      <w:jc w:val="right"/>
      <w:rPr>
        <w:rFonts w:ascii="Comic Sans MS" w:hAnsi="Comic Sans MS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3175</wp:posOffset>
          </wp:positionH>
          <wp:positionV relativeFrom="paragraph">
            <wp:posOffset>-87630</wp:posOffset>
          </wp:positionV>
          <wp:extent cx="1525905" cy="810260"/>
          <wp:effectExtent l="0" t="0" r="0" b="8890"/>
          <wp:wrapTight wrapText="bothSides">
            <wp:wrapPolygon edited="0">
              <wp:start x="0" y="0"/>
              <wp:lineTo x="0" y="21329"/>
              <wp:lineTo x="21303" y="21329"/>
              <wp:lineTo x="21303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09" b="16766"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</w:rPr>
      <w:t>Oración de FundEO para la Familia Teresiana</w:t>
    </w:r>
  </w:p>
  <w:p w14:paraId="27BD2163" w14:textId="20590BE5" w:rsidR="001F766F" w:rsidRDefault="001F766F" w:rsidP="001F766F">
    <w:pPr>
      <w:spacing w:after="0" w:line="240" w:lineRule="auto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27 de </w:t>
    </w:r>
    <w:r w:rsidR="009064CC">
      <w:rPr>
        <w:rFonts w:ascii="Comic Sans MS" w:hAnsi="Comic Sans MS"/>
        <w:b/>
      </w:rPr>
      <w:t>enero</w:t>
    </w:r>
  </w:p>
  <w:p w14:paraId="1DB69906" w14:textId="77777777" w:rsidR="00F737CD" w:rsidRDefault="00F737CD">
    <w:pPr>
      <w:pStyle w:val="Encabezado"/>
    </w:pPr>
  </w:p>
  <w:p w14:paraId="01194EA7" w14:textId="77777777" w:rsidR="00F737CD" w:rsidRDefault="00F737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F05"/>
    <w:multiLevelType w:val="hybridMultilevel"/>
    <w:tmpl w:val="95C63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E61"/>
    <w:multiLevelType w:val="hybridMultilevel"/>
    <w:tmpl w:val="9C4A5278"/>
    <w:lvl w:ilvl="0" w:tplc="07E8C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B3CF6"/>
    <w:multiLevelType w:val="hybridMultilevel"/>
    <w:tmpl w:val="A07C1FA4"/>
    <w:lvl w:ilvl="0" w:tplc="1BAE54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1FF5"/>
    <w:multiLevelType w:val="hybridMultilevel"/>
    <w:tmpl w:val="767AC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C1D84"/>
    <w:multiLevelType w:val="hybridMultilevel"/>
    <w:tmpl w:val="8CE25110"/>
    <w:lvl w:ilvl="0" w:tplc="DD86E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F1E2C"/>
    <w:multiLevelType w:val="hybridMultilevel"/>
    <w:tmpl w:val="5EA65DCC"/>
    <w:lvl w:ilvl="0" w:tplc="0C0A000D">
      <w:start w:val="1"/>
      <w:numFmt w:val="bullet"/>
      <w:lvlText w:val=""/>
      <w:lvlJc w:val="left"/>
      <w:pPr>
        <w:ind w:left="21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6" w15:restartNumberingAfterBreak="0">
    <w:nsid w:val="70357273"/>
    <w:multiLevelType w:val="hybridMultilevel"/>
    <w:tmpl w:val="8496F05A"/>
    <w:lvl w:ilvl="0" w:tplc="638A14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A5AE6"/>
    <w:multiLevelType w:val="hybridMultilevel"/>
    <w:tmpl w:val="F12CB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7"/>
    <w:rsid w:val="0003546F"/>
    <w:rsid w:val="000B5BDD"/>
    <w:rsid w:val="0011644F"/>
    <w:rsid w:val="001F766F"/>
    <w:rsid w:val="002B452D"/>
    <w:rsid w:val="00335787"/>
    <w:rsid w:val="003C6BF1"/>
    <w:rsid w:val="004173E6"/>
    <w:rsid w:val="00517072"/>
    <w:rsid w:val="00590B5A"/>
    <w:rsid w:val="006C18D6"/>
    <w:rsid w:val="0071663D"/>
    <w:rsid w:val="0074049E"/>
    <w:rsid w:val="00901C95"/>
    <w:rsid w:val="009064CC"/>
    <w:rsid w:val="00A433C1"/>
    <w:rsid w:val="00A84F07"/>
    <w:rsid w:val="00AC56B7"/>
    <w:rsid w:val="00B50106"/>
    <w:rsid w:val="00C15EF2"/>
    <w:rsid w:val="00CF18A2"/>
    <w:rsid w:val="00DA7366"/>
    <w:rsid w:val="00F464FB"/>
    <w:rsid w:val="00F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A3B411"/>
  <w15:chartTrackingRefBased/>
  <w15:docId w15:val="{0B19270E-9BD8-47E4-9C25-6389A2DD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578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5787"/>
    <w:rPr>
      <w:color w:val="954F72" w:themeColor="followedHyperlink"/>
      <w:u w:val="single"/>
    </w:rPr>
  </w:style>
  <w:style w:type="paragraph" w:customStyle="1" w:styleId="Default">
    <w:name w:val="Default"/>
    <w:rsid w:val="00335787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90B5A"/>
    <w:pPr>
      <w:ind w:left="720"/>
      <w:contextualSpacing/>
    </w:pPr>
  </w:style>
  <w:style w:type="paragraph" w:styleId="Sinespaciado">
    <w:name w:val="No Spacing"/>
    <w:uiPriority w:val="1"/>
    <w:qFormat/>
    <w:rsid w:val="00590B5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C6BF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73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7CD"/>
  </w:style>
  <w:style w:type="paragraph" w:styleId="Piedepgina">
    <w:name w:val="footer"/>
    <w:basedOn w:val="Normal"/>
    <w:link w:val="PiedepginaCar"/>
    <w:uiPriority w:val="99"/>
    <w:unhideWhenUsed/>
    <w:rsid w:val="00F73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7CD"/>
  </w:style>
  <w:style w:type="table" w:styleId="Tablaconcuadrcula">
    <w:name w:val="Table Grid"/>
    <w:basedOn w:val="Tablanormal"/>
    <w:uiPriority w:val="39"/>
    <w:rsid w:val="0011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Comunidad STJ</dc:creator>
  <cp:keywords/>
  <dc:description/>
  <cp:lastModifiedBy>Dirección FundEO</cp:lastModifiedBy>
  <cp:revision>5</cp:revision>
  <dcterms:created xsi:type="dcterms:W3CDTF">2018-01-23T10:39:00Z</dcterms:created>
  <dcterms:modified xsi:type="dcterms:W3CDTF">2018-01-24T11:57:00Z</dcterms:modified>
</cp:coreProperties>
</file>